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敏感信息泄露整改报告</w:t>
      </w:r>
    </w:p>
    <w:bookmarkEnd w:id="0"/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部门名称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填报日期：</w:t>
      </w:r>
    </w:p>
    <w:tbl>
      <w:tblPr>
        <w:tblStyle w:val="1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事件描述</w:t>
            </w:r>
          </w:p>
        </w:tc>
        <w:tc>
          <w:tcPr>
            <w:tcW w:w="6939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泄露事件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调查过程</w:t>
            </w:r>
          </w:p>
        </w:tc>
        <w:tc>
          <w:tcPr>
            <w:tcW w:w="6939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整改措施</w:t>
            </w:r>
          </w:p>
        </w:tc>
        <w:tc>
          <w:tcPr>
            <w:tcW w:w="6939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处理结果</w:t>
            </w:r>
          </w:p>
        </w:tc>
        <w:tc>
          <w:tcPr>
            <w:tcW w:w="6939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部门负责人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签字</w:t>
            </w:r>
          </w:p>
        </w:tc>
        <w:tc>
          <w:tcPr>
            <w:tcW w:w="6939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 w:cs="微软雅黑"/>
          <w:szCs w:val="21"/>
        </w:rPr>
        <w:t>备注：此报告一式叁份，党委宣传部、信息化建设与管理中心、填报单位各执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壹</w:t>
      </w:r>
      <w:r>
        <w:rPr>
          <w:rFonts w:hint="eastAsia" w:ascii="微软雅黑" w:hAnsi="微软雅黑" w:eastAsia="微软雅黑" w:cs="微软雅黑"/>
          <w:szCs w:val="21"/>
        </w:rPr>
        <w:t>份。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04"/>
    <w:rsid w:val="0001666A"/>
    <w:rsid w:val="00167FC2"/>
    <w:rsid w:val="002A5C93"/>
    <w:rsid w:val="002F6D18"/>
    <w:rsid w:val="00315798"/>
    <w:rsid w:val="00333C4A"/>
    <w:rsid w:val="003C50A5"/>
    <w:rsid w:val="004B2070"/>
    <w:rsid w:val="004B48D2"/>
    <w:rsid w:val="004B4C04"/>
    <w:rsid w:val="00506788"/>
    <w:rsid w:val="0085662B"/>
    <w:rsid w:val="0086644A"/>
    <w:rsid w:val="008755C1"/>
    <w:rsid w:val="00A07304"/>
    <w:rsid w:val="00AE62B5"/>
    <w:rsid w:val="00C47EF2"/>
    <w:rsid w:val="00D04686"/>
    <w:rsid w:val="00D7278B"/>
    <w:rsid w:val="00DC0084"/>
    <w:rsid w:val="00FE12EC"/>
    <w:rsid w:val="08F14169"/>
    <w:rsid w:val="0D586F5B"/>
    <w:rsid w:val="0E245A53"/>
    <w:rsid w:val="0F1E3AEE"/>
    <w:rsid w:val="16B21A0E"/>
    <w:rsid w:val="16C41AFC"/>
    <w:rsid w:val="1E771BBD"/>
    <w:rsid w:val="24444300"/>
    <w:rsid w:val="28983983"/>
    <w:rsid w:val="35542A68"/>
    <w:rsid w:val="38640894"/>
    <w:rsid w:val="3CA1309D"/>
    <w:rsid w:val="403E2A3E"/>
    <w:rsid w:val="438165C7"/>
    <w:rsid w:val="478251BD"/>
    <w:rsid w:val="4DB76B6A"/>
    <w:rsid w:val="57FD1B28"/>
    <w:rsid w:val="58134841"/>
    <w:rsid w:val="62EC56BD"/>
    <w:rsid w:val="6E8E2CF2"/>
    <w:rsid w:val="798E10C5"/>
    <w:rsid w:val="7F2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5A5A5A"/>
      <w:u w:val="none"/>
    </w:rPr>
  </w:style>
  <w:style w:type="character" w:styleId="9">
    <w:name w:val="Hyperlink"/>
    <w:basedOn w:val="6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期 Char"/>
    <w:basedOn w:val="6"/>
    <w:link w:val="2"/>
    <w:semiHidden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2858</Words>
  <Characters>16291</Characters>
  <Lines>135</Lines>
  <Paragraphs>38</Paragraphs>
  <ScaleCrop>false</ScaleCrop>
  <LinksUpToDate>false</LinksUpToDate>
  <CharactersWithSpaces>19111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2017-11-29T09:04:00Z</dcterms:created>
  <dc:creator>admin</dc:creator>
  <cp:lastModifiedBy>elaine1421128493</cp:lastModifiedBy>
  <dcterms:modified xsi:type="dcterms:W3CDTF">2017-11-30T02:19:55Z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