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信息系统接入统一身份认证申请单</w:t>
      </w: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申请部门（盖章）：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lang w:val="en-US" w:eastAsia="zh-CN"/>
        </w:rPr>
        <w:t xml:space="preserve">        </w:t>
      </w:r>
      <w:r>
        <w:rPr>
          <w:rFonts w:hint="eastAsia" w:ascii="黑体" w:hAnsi="黑体" w:eastAsia="黑体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lang w:val="en-US" w:eastAsia="zh-CN"/>
        </w:rPr>
        <w:t xml:space="preserve">年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lang w:val="en-US" w:eastAsia="zh-CN"/>
        </w:rPr>
        <w:t>月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lang w:val="en-US" w:eastAsia="zh-CN"/>
        </w:rPr>
        <w:t>日</w:t>
      </w:r>
      <w:r>
        <w:rPr>
          <w:rFonts w:hint="eastAsia" w:ascii="黑体" w:hAnsi="黑体" w:eastAsia="黑体"/>
        </w:rPr>
        <w:t xml:space="preserve">                                        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35"/>
        <w:gridCol w:w="156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系统名称</w:t>
            </w:r>
          </w:p>
        </w:tc>
        <w:tc>
          <w:tcPr>
            <w:tcW w:w="4003" w:type="pct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系统URL</w:t>
            </w:r>
          </w:p>
        </w:tc>
        <w:tc>
          <w:tcPr>
            <w:tcW w:w="400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系统授权的对象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教师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学生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师生</w:t>
            </w: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开放厂商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厂商联系人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开发语言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开发语言脚本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系统功能描述</w:t>
            </w:r>
          </w:p>
        </w:tc>
        <w:tc>
          <w:tcPr>
            <w:tcW w:w="4003" w:type="pct"/>
            <w:gridSpan w:val="3"/>
            <w:vMerge w:val="restart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申请部门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003" w:type="pct"/>
            <w:gridSpan w:val="3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信息化建设与管理中心</w:t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003" w:type="pct"/>
            <w:gridSpan w:val="3"/>
            <w:vMerge w:val="restart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日期：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24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备注：本表一式贰份，申请部门和信息化建设与管理中心各留存一份。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hYWIwM2IzMzIxNzNiOTJhNWEyNTQ4NWE5ZjQxMzkifQ=="/>
  </w:docVars>
  <w:rsids>
    <w:rsidRoot w:val="009A2873"/>
    <w:rsid w:val="000E5F93"/>
    <w:rsid w:val="00110756"/>
    <w:rsid w:val="002044C6"/>
    <w:rsid w:val="0027189D"/>
    <w:rsid w:val="002E5D89"/>
    <w:rsid w:val="00501A93"/>
    <w:rsid w:val="00662297"/>
    <w:rsid w:val="009A2873"/>
    <w:rsid w:val="00B23F6B"/>
    <w:rsid w:val="00EE58C6"/>
    <w:rsid w:val="0E730BE0"/>
    <w:rsid w:val="1B3B04A7"/>
    <w:rsid w:val="3240531C"/>
    <w:rsid w:val="410F68C9"/>
    <w:rsid w:val="51987E0D"/>
    <w:rsid w:val="55172EBF"/>
    <w:rsid w:val="5546226F"/>
    <w:rsid w:val="65AD3F45"/>
    <w:rsid w:val="69334288"/>
    <w:rsid w:val="6F1E713F"/>
    <w:rsid w:val="7EA524DE"/>
    <w:rsid w:val="7EA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1</Lines>
  <Paragraphs>1</Paragraphs>
  <TotalTime>11</TotalTime>
  <ScaleCrop>false</ScaleCrop>
  <LinksUpToDate>false</LinksUpToDate>
  <CharactersWithSpaces>317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2021-07-19T07:11:00Z</dcterms:created>
  <dc:creator>administer</dc:creator>
  <cp:lastModifiedBy>萌萌</cp:lastModifiedBy>
  <dcterms:modified xsi:type="dcterms:W3CDTF">2023-04-23T03:06:12Z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3F201A3D97BB4945BD17D0AF0DD35B82</vt:lpwstr>
  </property>
</Properties>
</file>